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Postanowienia Ogólne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Turniej organizowany jest pod patronatem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Stowarzyszenia Trampolina dla Polski, oddzia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 w Zduńskiej Woli”.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Organizatorem Turnieju jest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Stowarzyszenie Trampolina dla Polski, oddzia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 w Zduńskiej Woli”.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Przyst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ąpienie do Turnieju, jest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ównoznaczne z akceptacj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niniejszego regulaminu.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ższy regulamin Turnieju, dotyczy rozgrywek turnieju Valorant.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Organizator zastrzega sobie prawo do zmian w regulaminie na 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żdym etapie Turnieju.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Organizator zastrzega sobie prawo do podjęcia ostatecznej decyzji podczas trwania Turnieju.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Uczestnicy przyst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ępując do Turnieju zgadzają się na publikację meczu/pr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óbek poprzez stream i inne media 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łecznościowe.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Osoby posiadaj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ące Bana na Riocie nie mogą uczestniczyć w Turnieju.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Turniej rozgrywany jest na serwerze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Warszawskim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Mecze 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być transmitowane poprzez prywatne streamowanie graczy.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Liczba graczy bior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ących udział w Turnieju jest ograniczona i zastrzegamy sobie prawo do odrzucenia zgłoszenia do Turnieju.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Administratorem danych osobowych jest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Stowarzyszenie Trampolina Dla Polski, oddzia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 w Zduńskiej Woli”. Dane będą użyte wyłącznie do przeprowadzenia Turnieju, nie w celach marketingowych. Biorąc udział w Turnieju, uczestnik zgadza się na korzystanie z jego danych osobowych.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Turniej odbywa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 się będzie hybrydowo, tzn. gry grupowe oraz ćwierćfinały i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łfinały rozgrywane będą w domach, a rozgrywki o miejsca (tj. o trzecie oraz finały), rozgrywać się będą w Klubie Młodzieżowym Trampolina mieszczącym się przy ulicy Łaskiej 88 w Zduńskiej Woli.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Na te rozgrywki, uczestnik jest zobowiązany zabrać sw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ój sprz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ęt. ( Na te rozgrywki uczestnik zobowiązany jest zabrać z sobą: laptop/ PC wraz z wszystkim potrzebnymi komponentami)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Rejestracja Graczy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Rejestracja graczy odbywa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poprzez stronę: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https://www.trampolinazdunskawola.com/turniej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lub kod QR na plakacie.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Nicki graczy nie 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być obraźliwe, niestosowne, ani nacechowane negatywnie. W przypadku niedostosowania się do wytycznych Organizatora, gracz zostanie usunięty z Turnieju, a drużyna pozostanie w osłabionym składzie.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 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żności rejestracji gracza decyduje administrator poprzez zaakceptowanie zgłoszenia.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Turniej organizowany jest dla uczestników powy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żej 13 i poniżej 25 roku życia.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Turniej organizowany jest dla osób mieszkaj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ących w Zduńskiej Woli i okolicach ( 30km). W drużynie może być jedna osoba spoza tego obszaru. 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Zasady Fair Play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Gracze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zobowiązanie do traktowania swoich przeciwnik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z szacunkiem i poszanowaniem ludzkiej godno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ści. Konsekwencje złego zachowania mogą zostać wyciągnięte przez Organizatora.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Niesportowe zachowanie w postaci wulgaryzmów czy prowokowania, zachowanie niezgodne z ogólnie rozumianymi normami spo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łecznymi skierowane przeciwko innym uczestnikom wydarzenia, negatywne wypowiedzi dotyczące Organizatora oraz wsp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łorganizator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ów, b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ędą skutkowały zbanowaniem przez Administratora gracza z drużyny.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Zakazane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wszelkie czynności mogące naruszyć prawa autorskie oraz majątkowe wydawcy gry.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 uzasadnionego podejrzenia oszukiwania podczas gry,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usunąć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gracz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 lub dru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żynę z Turnieju.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turnieju zabrania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ę: </w:t>
      </w:r>
    </w:p>
    <w:p>
      <w:pPr>
        <w:numPr>
          <w:ilvl w:val="0"/>
          <w:numId w:val="1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Grania na nielegalnych lub cudzych kontach RIOT.</w:t>
      </w:r>
    </w:p>
    <w:p>
      <w:pPr>
        <w:numPr>
          <w:ilvl w:val="0"/>
          <w:numId w:val="1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żywania wszelkich program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ów zapewniaj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ących jakąkolwiek przewagę podczas gry.</w:t>
      </w:r>
    </w:p>
    <w:p>
      <w:pPr>
        <w:numPr>
          <w:ilvl w:val="0"/>
          <w:numId w:val="1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Stosowania jakichkolwiek programów czy modyfikacji zmieniaj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ących oryginalną wersję gry.</w:t>
      </w:r>
    </w:p>
    <w:p>
      <w:pPr>
        <w:numPr>
          <w:ilvl w:val="0"/>
          <w:numId w:val="1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Celowego poddawania meczu przeciwnikowi.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Turniej transmitowany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ędzie na żywo na Twitchu (zastrzegamy sobie prawo do strimowania wybranych meczy) 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https://www.twitch.tv/trampolina_dla_polski</w:t>
        </w:r>
      </w:hyperlink>
      <w:r>
        <w:rPr>
          <w:rFonts w:ascii="Calibri" w:hAnsi="Calibri" w:cs="Calibri" w:eastAsia="Calibri"/>
          <w:color w:val="1155CC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Struktura Turnieju: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ązuje system rozgrywek  5vs5.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Mecze odbywać się mogą na wszystkich mapach w Valorancie (Pearl, Fracture, Breeze, Icebox, Bind, Haven, Split, Ascent), każda drużyna ma prawo zbanować 3 mapy przed meczem z pozostałych 2 zostanie wylosowana 1.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turnieju gramy do 1 zwyci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ęstwa. Finał będzie BO3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Zespo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 składają się maksymalnie z 7 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 (pi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ęciu grających i dw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óch rezerwowych), jedna z tych osób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mieszkać poza okolicami Zduńskiej Woli. Chyba że Organizator zatwierdzi wyjątek polegający na kilku osobach spoza okolicy Zduńskiej Woli.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Zapisani indywidualnie,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ądź w drużynach mniejszych niż 5 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ób,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losowo (według rang) łączeni ze sobą, gracze poznają swoje drużyny najp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źniej tydzień przed rozgrywkami.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Rozgrywki fazy fina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łowej, grane są na miejscu w Klubie Młodzieżowym Trampolina przy ulicy Łaskiej 88.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Mecze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rozgrywane w terminie ustalonym przez Organizatora.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Dru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żyna, kt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óra spó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źni się więcej niż 15 minut na ustalony termin, przegrywa a przeciwnik przechodzi dalej.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Tydzie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przed rozpoczęciem rozgrywek będzie opublikowana kolejność rozgrywanych spotkań.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Terminy meczów 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być zmienione, w wyjątkowych sytuacjach prosimy o kontakt z Organizatorem.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razie jakichkolwiek problemów w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ązku z rozegraniem meczu, prosimy o kontakt z Organizatorem.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Zwyci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ęzca drużyny zobowiązany jest do wrzucenia screenu z wynikiem, oraz statusem meczu na maila: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tzdunskwola@gmail.com.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Mecze odb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się w godzinach ustalonych przez Organizatora.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 grupy wychodz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tylko dwie drużyny, pozostałe odpadają z turnieju.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Postanowienia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ńcowe: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Podczas trwania Turnieju, 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ązują wszystkie zasady zawarte w Regulaminie Turnieju.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Organizator do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łoży wszelkich starań w celu zapewnienia prawidłowego przebiegu Turnieju.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Uczestnicy bior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udział w Turnieju dobrowolnie i na własną odpowiedzialność. Organizatorzy nie ponoszą winy za szkody osobowe, rzeczowe, majątkowe zar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ówno przed, podczas i po zako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ńczeniu Turnieju.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 sporów pomi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ędzy graczami lub drużynami, stroną rozstrzygającą jest Organizator Turnieju. </w:t>
      </w:r>
    </w:p>
    <w:p>
      <w:pPr>
        <w:numPr>
          <w:ilvl w:val="0"/>
          <w:numId w:val="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Wszelkie kwestie sporne nie 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ęte w Regulaminie rozstrzygają: Organizator oraz Administrator,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órzy 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ą, lecz nie muszą uwzględnić opinii kapitan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zespo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trampolinazdunskawola.com/turniej" Id="docRId0" Type="http://schemas.openxmlformats.org/officeDocument/2006/relationships/hyperlink" /><Relationship TargetMode="External" Target="https://www.twitch.tv/trampolina_dla_polski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