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A" w:rsidRPr="005361E2" w:rsidRDefault="00F92B78" w:rsidP="00F92B78">
      <w:pPr>
        <w:pStyle w:val="Akapitzlist"/>
        <w:numPr>
          <w:ilvl w:val="0"/>
          <w:numId w:val="1"/>
        </w:numPr>
        <w:rPr>
          <w:b/>
          <w:sz w:val="24"/>
        </w:rPr>
      </w:pPr>
      <w:r w:rsidRPr="005361E2">
        <w:rPr>
          <w:b/>
          <w:sz w:val="24"/>
        </w:rPr>
        <w:t>Postanowienia Ogólne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Turniej organizowany jest pod patronatem „Stowarzyszenia Trampolina dla Polski, oddział w Zduńskiej Woli”.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Organizatorem Turnieju jest „Stowarzyszenie Trampolina dla Polski, oddział w Zduńskiej Woli”.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Z ramienia organizatora, koordynatorem technicznym jest Kamil Krawczyk oraz Mateusz Borkiewicz.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Przystąpienie do Turnieju, jest równoznaczne z akceptacją niniejszego regulaminu.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 xml:space="preserve">Poniższy regulamin Turnieju, dotyczy rozgrywek turnieju Counter-Strike: Global </w:t>
      </w:r>
      <w:proofErr w:type="spellStart"/>
      <w:r>
        <w:t>Offensive</w:t>
      </w:r>
      <w:proofErr w:type="spellEnd"/>
      <w:r>
        <w:t xml:space="preserve"> (W skrócie CS:GO)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Organizator zastrzega sobie prawo do zmian w regulaminie na każdym etapie Turnieju.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 xml:space="preserve">Uczestnicy przystępując do Turnieju zgadzają się na publikację meczu/próbek poprzez </w:t>
      </w:r>
      <w:proofErr w:type="spellStart"/>
      <w:r>
        <w:t>stream</w:t>
      </w:r>
      <w:proofErr w:type="spellEnd"/>
      <w:r>
        <w:t xml:space="preserve"> i inne media społecznościowe.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Osoby posiadające VAC Bana z gry CS:GO nie mogą uczestniczyć w Turnieju.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>Liczba graczy biorących udział w Turnieju jest ograniczona.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 xml:space="preserve">Administratorem danych osobowych jest „Stowarzyszenie Trampolina Dla Polski, oddział w Zduńskiej Woli”. Dane będą użyte wyłącznie do przeprowadzenia turnieju, nie w celach marketingowych. Biorąc udział w turnieju, uczestnik zgadza się na korzystanie z jego danych osobowych. </w:t>
      </w:r>
    </w:p>
    <w:p w:rsidR="000E5832" w:rsidRPr="005361E2" w:rsidRDefault="000E5832" w:rsidP="00F92B78">
      <w:pPr>
        <w:pStyle w:val="Akapitzlist"/>
        <w:numPr>
          <w:ilvl w:val="1"/>
          <w:numId w:val="1"/>
        </w:numPr>
        <w:rPr>
          <w:i/>
          <w:u w:val="single"/>
        </w:rPr>
      </w:pPr>
      <w:r w:rsidRPr="005361E2">
        <w:rPr>
          <w:i/>
          <w:u w:val="single"/>
        </w:rPr>
        <w:t>Turniej odbywać się będzie hybrydowo, tzn</w:t>
      </w:r>
      <w:r w:rsidR="00BE1C80" w:rsidRPr="005361E2">
        <w:rPr>
          <w:i/>
          <w:u w:val="single"/>
        </w:rPr>
        <w:t>.</w:t>
      </w:r>
      <w:r w:rsidRPr="005361E2">
        <w:rPr>
          <w:i/>
          <w:u w:val="single"/>
        </w:rPr>
        <w:t xml:space="preserve"> gry grupowe rozgrywane będą w domach, a rozgrywki o miejsca (tj. ćwierćfinały, półfinały oraz finały), rozgrywać się będą w Klubie Młodzieżowym Trampolina mieszczącym się przy ulicy Łaskiej 88 w Zduńskiej Woli. Na te rozgrywki, uczestnik jest zobowiązany zabrać swój sprzęt. </w:t>
      </w:r>
    </w:p>
    <w:p w:rsidR="00F92B78" w:rsidRPr="005361E2" w:rsidRDefault="00F92B78" w:rsidP="00F92B78">
      <w:pPr>
        <w:pStyle w:val="Akapitzlist"/>
        <w:numPr>
          <w:ilvl w:val="0"/>
          <w:numId w:val="1"/>
        </w:numPr>
        <w:rPr>
          <w:b/>
          <w:sz w:val="24"/>
        </w:rPr>
      </w:pPr>
      <w:r w:rsidRPr="005361E2">
        <w:rPr>
          <w:b/>
          <w:sz w:val="24"/>
        </w:rPr>
        <w:t>Rejestracja Graczy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 xml:space="preserve">Rejestracja graczy odbywa się poprzez stronę: </w:t>
      </w:r>
      <w:hyperlink r:id="rId6" w:history="1">
        <w:r w:rsidRPr="00260BC2">
          <w:rPr>
            <w:rStyle w:val="Hipercze"/>
          </w:rPr>
          <w:t>https://www.trampolinazdunskawola.com/turniej</w:t>
        </w:r>
      </w:hyperlink>
      <w:r>
        <w:t xml:space="preserve"> lub kod QR na plakacie.</w:t>
      </w:r>
    </w:p>
    <w:p w:rsidR="00F92B78" w:rsidRDefault="00F92B78" w:rsidP="00F92B78">
      <w:pPr>
        <w:pStyle w:val="Akapitzlist"/>
        <w:numPr>
          <w:ilvl w:val="1"/>
          <w:numId w:val="1"/>
        </w:numPr>
      </w:pPr>
      <w:r>
        <w:t xml:space="preserve">Nicki graczy nie mogą być obraźliwe, niestosowne, ani nacechowane negatywnie. Organizator zastrzega sobie prawo do zmiany </w:t>
      </w:r>
      <w:proofErr w:type="spellStart"/>
      <w:r>
        <w:t>nicku</w:t>
      </w:r>
      <w:proofErr w:type="spellEnd"/>
      <w:r>
        <w:t xml:space="preserve"> w przypadku niezastosowania się do Regulaminu. </w:t>
      </w:r>
      <w:r w:rsidR="000E5832">
        <w:t xml:space="preserve">W przypadku niedostosowania się do wytycznych Organizatora, gracz zostanie usunięty z Turnieju, a drużyna pozostanie w osłabionym składzie. </w:t>
      </w:r>
    </w:p>
    <w:p w:rsidR="000E5832" w:rsidRDefault="000E5832" w:rsidP="00F92B78">
      <w:pPr>
        <w:pStyle w:val="Akapitzlist"/>
        <w:numPr>
          <w:ilvl w:val="1"/>
          <w:numId w:val="1"/>
        </w:numPr>
      </w:pPr>
      <w:r>
        <w:t>O ważności rejestracji gracza decyduje administrator poprzez zaakceptowanie zgłoszenia.</w:t>
      </w:r>
    </w:p>
    <w:p w:rsidR="000E5832" w:rsidRDefault="000E5832" w:rsidP="00F92B78">
      <w:pPr>
        <w:pStyle w:val="Akapitzlist"/>
        <w:numPr>
          <w:ilvl w:val="1"/>
          <w:numId w:val="1"/>
        </w:numPr>
      </w:pPr>
      <w:r>
        <w:t>Turniej organizowany jest dla uczestników poniżej 25 roku życia.</w:t>
      </w:r>
    </w:p>
    <w:p w:rsidR="000E5832" w:rsidRDefault="000E5832" w:rsidP="00F92B78">
      <w:pPr>
        <w:pStyle w:val="Akapitzlist"/>
        <w:numPr>
          <w:ilvl w:val="1"/>
          <w:numId w:val="1"/>
        </w:numPr>
      </w:pPr>
      <w:r>
        <w:t>Turniej organizowany jest dla osób mieszkających w Zduńskiej Woli i okolicach.</w:t>
      </w:r>
    </w:p>
    <w:p w:rsidR="000E5832" w:rsidRPr="005361E2" w:rsidRDefault="000E5832" w:rsidP="000E5832">
      <w:pPr>
        <w:pStyle w:val="Akapitzlist"/>
        <w:numPr>
          <w:ilvl w:val="0"/>
          <w:numId w:val="1"/>
        </w:numPr>
        <w:rPr>
          <w:b/>
          <w:sz w:val="24"/>
        </w:rPr>
      </w:pPr>
      <w:r w:rsidRPr="005361E2">
        <w:rPr>
          <w:b/>
          <w:sz w:val="24"/>
        </w:rPr>
        <w:t xml:space="preserve">Zasady Fair Play 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t>Gracze są zobowiązanie do traktowania swoich przeciwników z szacunkiem i poszanowaniem ludzkiej godności. Konsekwencje złego zachowania mogą zostać wyciągnięte przez Organizatora.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t xml:space="preserve">Niesportowe zachowanie w postaci wulgaryzmów czy prowokowania, zachowanie niezgodne z ogólnie rozumianymi normami społecznymi skierowane przeciwko innym uczestnikom wydarzenia, negatywne wypowiedzi dotyczące Organizatora oraz współorganizatorów, będą skutkowały </w:t>
      </w:r>
      <w:proofErr w:type="spellStart"/>
      <w:r>
        <w:t>zbanowaniem</w:t>
      </w:r>
      <w:proofErr w:type="spellEnd"/>
      <w:r>
        <w:t xml:space="preserve"> przez Administratora gracza z drużyny. 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lastRenderedPageBreak/>
        <w:t xml:space="preserve">Zakazane są wszelkie czynności mogące naruszyć prawa autorskie oraz majątkowe wydawcy gry. 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t xml:space="preserve">W przypadku uzasadnionego podejrzenia oszukiwania podczas gry, gracz może zostać usunięty z turnieju. 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t>W turnieju zabrania się:</w:t>
      </w:r>
    </w:p>
    <w:p w:rsidR="000E5832" w:rsidRPr="005361E2" w:rsidRDefault="000E5832" w:rsidP="000E583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t>Grania na nielegalnych lub cudzych kontach STEAM.</w:t>
      </w:r>
    </w:p>
    <w:p w:rsidR="000E5832" w:rsidRPr="005361E2" w:rsidRDefault="000E5832" w:rsidP="000E583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t>Używania wszelkich programów zapewniających jakąkolwiek przewagę podczas gry.</w:t>
      </w:r>
    </w:p>
    <w:p w:rsidR="000E5832" w:rsidRPr="005361E2" w:rsidRDefault="000E5832" w:rsidP="000E583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t>Stosowania jakichkolwiek programów czy modyfikacji zmieniających oryginalną wersję gry.</w:t>
      </w:r>
    </w:p>
    <w:p w:rsidR="000E5832" w:rsidRPr="005361E2" w:rsidRDefault="000E5832" w:rsidP="000E583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t>Celowego poddawania meczu przeciwnikowi.</w:t>
      </w:r>
    </w:p>
    <w:p w:rsidR="000E5832" w:rsidRDefault="000E5832" w:rsidP="000E5832">
      <w:pPr>
        <w:pStyle w:val="Akapitzlist"/>
        <w:numPr>
          <w:ilvl w:val="1"/>
          <w:numId w:val="1"/>
        </w:numPr>
      </w:pPr>
      <w:r>
        <w:t xml:space="preserve"> </w:t>
      </w:r>
      <w:r w:rsidR="00BE1C80">
        <w:t xml:space="preserve">Uprasza się graczy o niewchodzenie na nie swoje mecze, hasło do meczy generowane będzie osobno dla każdego meczu i przesyłane kapitanom drużyny. </w:t>
      </w:r>
    </w:p>
    <w:p w:rsidR="00BE1C80" w:rsidRDefault="00BE1C80" w:rsidP="000E5832">
      <w:pPr>
        <w:pStyle w:val="Akapitzlist"/>
        <w:numPr>
          <w:ilvl w:val="1"/>
          <w:numId w:val="1"/>
        </w:numPr>
      </w:pPr>
      <w:r>
        <w:t xml:space="preserve">Turniej transmitowany będzie na żywo na </w:t>
      </w:r>
      <w:proofErr w:type="spellStart"/>
      <w:r>
        <w:t>Twitchu</w:t>
      </w:r>
      <w:proofErr w:type="spellEnd"/>
      <w:r>
        <w:t xml:space="preserve">: </w:t>
      </w:r>
      <w:hyperlink r:id="rId7" w:history="1">
        <w:r w:rsidRPr="00260BC2">
          <w:rPr>
            <w:rStyle w:val="Hipercze"/>
          </w:rPr>
          <w:t>https://www.twitch.tv/trampolina_dla_polski</w:t>
        </w:r>
      </w:hyperlink>
      <w:r>
        <w:rPr>
          <w:color w:val="1155CC"/>
          <w:u w:val="single"/>
        </w:rPr>
        <w:t xml:space="preserve"> </w:t>
      </w:r>
    </w:p>
    <w:p w:rsidR="00BE1C80" w:rsidRPr="005361E2" w:rsidRDefault="00BE1C80" w:rsidP="00BE1C80">
      <w:pPr>
        <w:pStyle w:val="Akapitzlist"/>
        <w:numPr>
          <w:ilvl w:val="0"/>
          <w:numId w:val="1"/>
        </w:numPr>
        <w:rPr>
          <w:b/>
          <w:sz w:val="24"/>
        </w:rPr>
      </w:pPr>
      <w:bookmarkStart w:id="0" w:name="_GoBack"/>
      <w:r w:rsidRPr="005361E2">
        <w:rPr>
          <w:b/>
          <w:sz w:val="24"/>
        </w:rPr>
        <w:t>Struktura Turnieju:</w:t>
      </w:r>
    </w:p>
    <w:bookmarkEnd w:id="0"/>
    <w:p w:rsidR="00BE1C80" w:rsidRDefault="00BE1C80" w:rsidP="00BE1C80">
      <w:pPr>
        <w:pStyle w:val="Akapitzlist"/>
        <w:numPr>
          <w:ilvl w:val="1"/>
          <w:numId w:val="1"/>
        </w:numPr>
      </w:pPr>
      <w:r>
        <w:t xml:space="preserve">Obowiązuje system </w:t>
      </w:r>
      <w:proofErr w:type="spellStart"/>
      <w:r>
        <w:t>rogrywek</w:t>
      </w:r>
      <w:proofErr w:type="spellEnd"/>
      <w:r>
        <w:t xml:space="preserve"> ESL 5vs5.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 xml:space="preserve">W turnieju gramy do 1 zwycięstwa, na jednej mapie wylosowanej uprzednio dla grupy, dopiero w fazie ćwierćfinałowej mapy będą losowane indywidualnie dla każdego meczu – pierwsza drużyna, która zdobędzie 16 wygranych rund, z przewagą co najmniej dwóch – wygrywa. 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Zapisani indywidualnie, bądź w grupach mniejszych niż 5 osób, będą losowo łączeni ze sobą, gracze poznają swoje grupy najpóźniej dzień przed rozgrywkami.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Rozgrywki fazy ćwierćfinałowej i dalsze, grane są na miejscu w Klubie Młodzieżowym Trampolina przy ulicy Łaskiej 88.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Ustawienia zgodnie z wgranym configiem ESL 5vs5 na serwerze.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Mecze są rozgrywane w terminie ustalonym przez Organizatora.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Drużyna, która spóźni się więcej niż 15 minut na ustalony termin, przegrywa a przeciwnik przechodzi dalej.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 xml:space="preserve">Turniej rozgrywany jest na mapach: de_dust2, </w:t>
      </w:r>
      <w:proofErr w:type="spellStart"/>
      <w:r>
        <w:t>de_inferno</w:t>
      </w:r>
      <w:proofErr w:type="spellEnd"/>
      <w:r>
        <w:t xml:space="preserve">, </w:t>
      </w:r>
      <w:proofErr w:type="spellStart"/>
      <w:r>
        <w:t>de_mirage</w:t>
      </w:r>
      <w:proofErr w:type="spellEnd"/>
      <w:r>
        <w:t xml:space="preserve">, </w:t>
      </w:r>
      <w:proofErr w:type="spellStart"/>
      <w:r>
        <w:t>de_nuke</w:t>
      </w:r>
      <w:proofErr w:type="spellEnd"/>
      <w:r>
        <w:t xml:space="preserve">, </w:t>
      </w:r>
      <w:proofErr w:type="spellStart"/>
      <w:r>
        <w:t>de_train</w:t>
      </w:r>
      <w:proofErr w:type="spellEnd"/>
      <w:r>
        <w:t xml:space="preserve">, </w:t>
      </w:r>
      <w:proofErr w:type="spellStart"/>
      <w:r>
        <w:t>de_cache</w:t>
      </w:r>
      <w:proofErr w:type="spellEnd"/>
      <w:r>
        <w:t xml:space="preserve">, </w:t>
      </w:r>
      <w:proofErr w:type="spellStart"/>
      <w:r>
        <w:t>de_overpass</w:t>
      </w:r>
      <w:proofErr w:type="spellEnd"/>
    </w:p>
    <w:p w:rsidR="00BE1C80" w:rsidRDefault="00BE1C80" w:rsidP="00BE1C80">
      <w:pPr>
        <w:pStyle w:val="Akapitzlist"/>
        <w:numPr>
          <w:ilvl w:val="1"/>
          <w:numId w:val="1"/>
        </w:numPr>
      </w:pPr>
      <w:r>
        <w:t>Trzy dni przed rozpoczęciem rozgrywek będzie opublikowana kolejność rozgrywanych spotkań.</w:t>
      </w:r>
    </w:p>
    <w:p w:rsidR="00BE1C80" w:rsidRDefault="00BE1C80" w:rsidP="00BE1C80">
      <w:pPr>
        <w:pStyle w:val="Akapitzlist"/>
        <w:numPr>
          <w:ilvl w:val="1"/>
          <w:numId w:val="1"/>
        </w:numPr>
      </w:pPr>
      <w:r>
        <w:t>Terminy meczów mogą być zmienione, w wyjątkowych sytuacjach</w:t>
      </w:r>
      <w:r w:rsidR="005361E2">
        <w:t xml:space="preserve"> prosimy o kontakt z Organizatorem.</w:t>
      </w:r>
    </w:p>
    <w:p w:rsidR="005361E2" w:rsidRDefault="005361E2" w:rsidP="00BE1C80">
      <w:pPr>
        <w:pStyle w:val="Akapitzlist"/>
        <w:numPr>
          <w:ilvl w:val="1"/>
          <w:numId w:val="1"/>
        </w:numPr>
      </w:pPr>
      <w:r>
        <w:t>W razie jakichkolwiek problemów w związku z rozegraniem meczu, prosimy o kontakt z Organizatorem.</w:t>
      </w:r>
    </w:p>
    <w:p w:rsidR="005361E2" w:rsidRDefault="005361E2" w:rsidP="00BE1C80">
      <w:pPr>
        <w:pStyle w:val="Akapitzlist"/>
        <w:numPr>
          <w:ilvl w:val="1"/>
          <w:numId w:val="1"/>
        </w:numPr>
      </w:pPr>
      <w:r>
        <w:t>Na początku meczu prosi się obie strony o sprawdzenie konfiguracji serwera, rozpoczęcie meczu jest równoznaczne z akceptacją tych ustawień.</w:t>
      </w:r>
    </w:p>
    <w:p w:rsidR="005361E2" w:rsidRDefault="005361E2" w:rsidP="00BE1C80">
      <w:pPr>
        <w:pStyle w:val="Akapitzlist"/>
        <w:numPr>
          <w:ilvl w:val="1"/>
          <w:numId w:val="1"/>
        </w:numPr>
      </w:pPr>
      <w:r>
        <w:t xml:space="preserve">Obu drużynom przysługuje 3 minutowa pauza, która może się odbyć tylko i wyłączne podczas wyznaczonego czasu, przed rundą, lub tuż po jej zakończeniu. Przekroczenie tego czasu skutkuje dyskwalifikacją. </w:t>
      </w:r>
    </w:p>
    <w:p w:rsidR="005361E2" w:rsidRDefault="005361E2" w:rsidP="00BE1C80">
      <w:pPr>
        <w:pStyle w:val="Akapitzlist"/>
        <w:numPr>
          <w:ilvl w:val="1"/>
          <w:numId w:val="1"/>
        </w:numPr>
      </w:pPr>
      <w:r>
        <w:t xml:space="preserve">Zwycięzca drużyny zobowiązany jest do wrzucenia </w:t>
      </w:r>
      <w:proofErr w:type="spellStart"/>
      <w:r>
        <w:t>screenu</w:t>
      </w:r>
      <w:proofErr w:type="spellEnd"/>
      <w:r>
        <w:t xml:space="preserve"> z wynikiem, oraz statusem meczu w mediach z meczu.</w:t>
      </w:r>
    </w:p>
    <w:p w:rsidR="005361E2" w:rsidRPr="005361E2" w:rsidRDefault="005361E2" w:rsidP="005361E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t xml:space="preserve">Jak zrobić </w:t>
      </w:r>
      <w:proofErr w:type="spellStart"/>
      <w:r w:rsidRPr="005361E2">
        <w:rPr>
          <w:i/>
        </w:rPr>
        <w:t>screen</w:t>
      </w:r>
      <w:proofErr w:type="spellEnd"/>
      <w:r w:rsidRPr="005361E2">
        <w:rPr>
          <w:i/>
        </w:rPr>
        <w:t xml:space="preserve"> statusu meczu:</w:t>
      </w:r>
    </w:p>
    <w:p w:rsidR="005361E2" w:rsidRPr="005361E2" w:rsidRDefault="005361E2" w:rsidP="005361E2">
      <w:pPr>
        <w:pStyle w:val="Akapitzlist"/>
        <w:numPr>
          <w:ilvl w:val="2"/>
          <w:numId w:val="1"/>
        </w:numPr>
        <w:rPr>
          <w:i/>
        </w:rPr>
      </w:pPr>
      <w:r w:rsidRPr="005361E2">
        <w:rPr>
          <w:i/>
        </w:rPr>
        <w:lastRenderedPageBreak/>
        <w:t>Otwieramy konsole za pomocą (~) wpisujemy status i robimy zrzut ekranu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>Mecze odbędą się w godzinach ustalonych przez Organizatora.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>Z grupy wychodzą tylko dwie drużyny, pozostałe odpadają z turnieju.</w:t>
      </w:r>
    </w:p>
    <w:p w:rsidR="005361E2" w:rsidRPr="005361E2" w:rsidRDefault="005361E2" w:rsidP="005361E2">
      <w:pPr>
        <w:pStyle w:val="Akapitzlist"/>
        <w:numPr>
          <w:ilvl w:val="0"/>
          <w:numId w:val="1"/>
        </w:numPr>
        <w:rPr>
          <w:b/>
        </w:rPr>
      </w:pPr>
      <w:r w:rsidRPr="005361E2">
        <w:rPr>
          <w:b/>
          <w:sz w:val="24"/>
        </w:rPr>
        <w:t>Postanowienia Końcowe: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>Podczas trwania Turnieju, obowiązują wszystkie zasady zawarte w Regulaminie Turnieju.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>Organizator dołoży wszelkich starań w celu zapewnienia prawidłowego przebiegu Turnieju.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 xml:space="preserve">Uczestnicy biorą udział w Turnieju dobrowolnie i na własną odpowiedzialność. Organizatorzy nie ponoszą winy za szkody osobowe, rzeczowe, majątkowe zarówno przed, podczas i po zakończeniu Turnieju. 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 xml:space="preserve">W przypadku sporów pomiędzy graczami lub drużynami, stroną rozstrzygającą jest Organizator Turnieju. </w:t>
      </w:r>
    </w:p>
    <w:p w:rsidR="005361E2" w:rsidRDefault="005361E2" w:rsidP="005361E2">
      <w:pPr>
        <w:pStyle w:val="Akapitzlist"/>
        <w:numPr>
          <w:ilvl w:val="1"/>
          <w:numId w:val="1"/>
        </w:numPr>
      </w:pPr>
      <w:r>
        <w:t>Wszelkie kwestie sporne nie ujęte w Regulaminie rozstrzygają: Organizator oraz Administrator, którzy mogą, lecz nie muszą uwzględnić opinii kapitanów zespołów.</w:t>
      </w:r>
    </w:p>
    <w:sectPr w:rsidR="0053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4D2E"/>
    <w:multiLevelType w:val="hybridMultilevel"/>
    <w:tmpl w:val="4B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8"/>
    <w:rsid w:val="000E5832"/>
    <w:rsid w:val="005361E2"/>
    <w:rsid w:val="009E383A"/>
    <w:rsid w:val="00BE1C80"/>
    <w:rsid w:val="00F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witch.tv/trampolina_dla_p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mpolinazdunskawola.com/turni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Kaczorkiewicz</dc:creator>
  <cp:lastModifiedBy>Max Kaczorkiewicz</cp:lastModifiedBy>
  <cp:revision>1</cp:revision>
  <dcterms:created xsi:type="dcterms:W3CDTF">2021-09-30T07:44:00Z</dcterms:created>
  <dcterms:modified xsi:type="dcterms:W3CDTF">2021-09-30T08:26:00Z</dcterms:modified>
</cp:coreProperties>
</file>